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A313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OBRAZAC ZA UPIS</w:t>
      </w:r>
    </w:p>
    <w:p w14:paraId="5486ABD3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HOSTESE • PROMOTERKE • PROMOTORI</w:t>
      </w:r>
    </w:p>
    <w:p w14:paraId="24CCC8C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Ispunjeni obrazac zajedno s fotografijama pošaljite na:</w:t>
      </w:r>
    </w:p>
    <w:p w14:paraId="2AA8858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9"/>
          <w:rFonts w:hint="default" w:ascii="Arial" w:hAnsi="Arial" w:cs="Arial"/>
        </w:rPr>
        <w:t>upis@agencijasnob.com</w:t>
      </w:r>
    </w:p>
    <w:p w14:paraId="4330ABA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731232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BESPLATAN UPIS ZA HOSTESE I PROMOTERKE IZ GRADOVA (18–25 godina):</w:t>
      </w:r>
    </w:p>
    <w:p w14:paraId="66D46BB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Beograd, Banja Luka, Ljubljana, Niš, Novi Sad, Podgorica, Sarajevo, Skoplje, Subotica, Zagreb, Kragujevac</w:t>
      </w:r>
    </w:p>
    <w:p w14:paraId="052DF1D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Za ostala mjesta upis iznosi </w:t>
      </w:r>
      <w:r>
        <w:rPr>
          <w:rStyle w:val="9"/>
          <w:rFonts w:hint="default" w:ascii="Arial" w:hAnsi="Arial" w:cs="Arial"/>
        </w:rPr>
        <w:t>100 EUR</w:t>
      </w:r>
      <w:r>
        <w:rPr>
          <w:rFonts w:hint="default" w:ascii="Arial" w:hAnsi="Arial" w:cs="Arial"/>
        </w:rPr>
        <w:t>.</w:t>
      </w:r>
    </w:p>
    <w:p w14:paraId="26E560F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E2DF40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BESPLATAN UPIS ZA PROMOTORE IZ GRADOVA (18–25 godina):</w:t>
      </w:r>
    </w:p>
    <w:p w14:paraId="5E14C463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Beograd, Sarajevo, Zagreb</w:t>
      </w:r>
    </w:p>
    <w:p w14:paraId="37D7906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Za ostala mjesta upis iznosi </w:t>
      </w:r>
      <w:r>
        <w:rPr>
          <w:rStyle w:val="9"/>
          <w:rFonts w:hint="default" w:ascii="Arial" w:hAnsi="Arial" w:cs="Arial"/>
        </w:rPr>
        <w:t>100 EUR</w:t>
      </w:r>
      <w:r>
        <w:rPr>
          <w:rFonts w:hint="default" w:ascii="Arial" w:hAnsi="Arial" w:cs="Arial"/>
        </w:rPr>
        <w:t>.</w:t>
      </w:r>
    </w:p>
    <w:p w14:paraId="70810EB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4CB469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VAŽNE INFORMACIJE ZA PRIJAVU</w:t>
      </w:r>
    </w:p>
    <w:p w14:paraId="20C719E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✅ Nije potrebno imati profesionalne fotografije.</w:t>
      </w:r>
    </w:p>
    <w:p w14:paraId="560E92C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Potrebno je poslati kvalitetne fotografije dobre rezolucije, na kojima se jasno vide lice i figura.</w:t>
      </w:r>
    </w:p>
    <w:p w14:paraId="1CC3F97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✅ Obavezno je imati Facebook profil radi lakše komunikacije i informiranja o angažmanima.</w:t>
      </w:r>
    </w:p>
    <w:p w14:paraId="40E72C8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Možete koristiti i profil bez javnih fotografija ili s drugim imenom.</w:t>
      </w:r>
    </w:p>
    <w:p w14:paraId="4E26D8E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Kandidati će biti dodani u zatvorenu Facebook grupu gdje se objavljuju:</w:t>
      </w:r>
    </w:p>
    <w:p w14:paraId="3C25886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• reklamne kampanje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promocije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modne revije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fotografiranja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snimanja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događaji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angažmani za hostese, promoterke i promotore</w:t>
      </w:r>
    </w:p>
    <w:p w14:paraId="11D6C57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BBEB76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VAŽNO</w:t>
      </w:r>
    </w:p>
    <w:p w14:paraId="5E9F950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 obrascu izbrišite kategorije koje </w:t>
      </w:r>
      <w:r>
        <w:rPr>
          <w:rStyle w:val="9"/>
          <w:rFonts w:hint="default" w:ascii="Arial" w:hAnsi="Arial" w:cs="Arial"/>
        </w:rPr>
        <w:t>ne želite raditi</w:t>
      </w:r>
      <w:r>
        <w:rPr>
          <w:rFonts w:hint="default" w:ascii="Arial" w:hAnsi="Arial" w:cs="Arial"/>
        </w:rPr>
        <w:t>.</w:t>
      </w:r>
    </w:p>
    <w:p w14:paraId="2BE2059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 primjer, ako ne želite raditi kao:</w:t>
      </w:r>
    </w:p>
    <w:p w14:paraId="00D89B4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• Statist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Pjevač/ica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Glumac/ica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Model</w:t>
      </w:r>
    </w:p>
    <w:p w14:paraId="5643840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izbrišite te opcije i ostavite samo kategorije za koje ste zainteresirani.</w:t>
      </w:r>
    </w:p>
    <w:p w14:paraId="635B2CC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Isto napravite i u dijelu obrasca na engleskom jeziku ukoliko navedete znanje engleskog jezika.</w:t>
      </w:r>
    </w:p>
    <w:p w14:paraId="06FC24F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CB4252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NASLOV EMAILA:</w:t>
      </w:r>
    </w:p>
    <w:p w14:paraId="5758D74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Molimo da u naslovu emaila napišete:</w:t>
      </w:r>
    </w:p>
    <w:p w14:paraId="2C0F47F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"PRIJAVA ZA PROMOTERKU – UPIS"</w:t>
      </w:r>
    </w:p>
    <w:p w14:paraId="1253A2C5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ili</w:t>
      </w:r>
    </w:p>
    <w:p w14:paraId="4C4DECB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"PRIJAVA ZA PROMOTORA – UPIS"</w:t>
      </w:r>
    </w:p>
    <w:p w14:paraId="6F42BA8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6C6F9D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OSNOVNI PODACI</w:t>
      </w:r>
    </w:p>
    <w:p w14:paraId="28D6A21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Ime i prezime:</w:t>
      </w:r>
    </w:p>
    <w:p w14:paraId="2ACBA92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Ulica i broj, mjesto:</w:t>
      </w:r>
    </w:p>
    <w:p w14:paraId="4D9E690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Mobilni telefon:</w:t>
      </w:r>
    </w:p>
    <w:p w14:paraId="296B5F7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Email adresa:</w:t>
      </w:r>
    </w:p>
    <w:p w14:paraId="4A650B4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Facebook profil:</w:t>
      </w:r>
    </w:p>
    <w:p w14:paraId="4B7E0D4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Instagram profil:</w:t>
      </w:r>
    </w:p>
    <w:p w14:paraId="3A048F9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TikTok profil:</w:t>
      </w:r>
    </w:p>
    <w:p w14:paraId="6A4399B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Broj pratitelja na društvenim mrežama:</w:t>
      </w:r>
    </w:p>
    <w:p w14:paraId="14540AC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11340A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PODACI ZA JAVNI PROFIL NA WEBSITE-U</w:t>
      </w:r>
    </w:p>
    <w:p w14:paraId="62B35F8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Grad za angažiranje:</w:t>
      </w:r>
    </w:p>
    <w:p w14:paraId="4222FD5C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Godište:</w:t>
      </w:r>
    </w:p>
    <w:p w14:paraId="6E393A7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Visina:</w:t>
      </w:r>
    </w:p>
    <w:p w14:paraId="60EA62D3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Težina:</w:t>
      </w:r>
    </w:p>
    <w:p w14:paraId="2AB11F8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Boja kose:</w:t>
      </w:r>
    </w:p>
    <w:p w14:paraId="6AEAEF43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Boja očiju:</w:t>
      </w:r>
    </w:p>
    <w:p w14:paraId="55833D1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Konfekcijski broj majice:</w:t>
      </w:r>
    </w:p>
    <w:p w14:paraId="2839551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Konfekcijski broj traperica:</w:t>
      </w:r>
    </w:p>
    <w:p w14:paraId="1123E2A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Konfekcijski broj haljina:</w:t>
      </w:r>
    </w:p>
    <w:p w14:paraId="75CFB82A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Broj obuće:</w:t>
      </w:r>
    </w:p>
    <w:p w14:paraId="174F821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Pirsing:</w:t>
      </w:r>
      <w:r>
        <w:rPr>
          <w:rFonts w:hint="default" w:ascii="Arial" w:hAnsi="Arial" w:cs="Arial"/>
        </w:rPr>
        <w:t xml:space="preserve"> DA / NE</w:t>
      </w:r>
    </w:p>
    <w:p w14:paraId="4318F4B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Tetovaže:</w:t>
      </w:r>
      <w:r>
        <w:rPr>
          <w:rFonts w:hint="default" w:ascii="Arial" w:hAnsi="Arial" w:cs="Arial"/>
        </w:rPr>
        <w:t xml:space="preserve"> DA / NE</w:t>
      </w:r>
    </w:p>
    <w:p w14:paraId="5AD340A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Poznavanje jezika i razina znanja:</w:t>
      </w:r>
    </w:p>
    <w:p w14:paraId="4BF8657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Vozačka dozvola:</w:t>
      </w:r>
      <w:r>
        <w:rPr>
          <w:rFonts w:hint="default" w:ascii="Arial" w:hAnsi="Arial" w:cs="Arial"/>
        </w:rPr>
        <w:t xml:space="preserve"> DA / NE</w:t>
      </w:r>
    </w:p>
    <w:p w14:paraId="33FDAB9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9623C4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PODRUČJA ZA KOJA SE PRIJAVLJUJETE</w:t>
      </w:r>
    </w:p>
    <w:p w14:paraId="5E0D31F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6"/>
          <w:rFonts w:hint="default" w:ascii="Arial" w:hAnsi="Arial" w:cs="Arial"/>
        </w:rPr>
        <w:t>(Ostaviti samo kategorije koje želite raditi)</w:t>
      </w:r>
    </w:p>
    <w:p w14:paraId="0EDCFD9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Anketiranje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Alternativni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Athletic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Barmen/ka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Body art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Body part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Call operater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Character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Concierge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Commercial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Catalog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Dječji animator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E-commerce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Editorial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Face painting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Fitness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Fotomodel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Garderober/ka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Gluma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Grid girl</w:t>
      </w:r>
    </w:p>
    <w:p w14:paraId="0ABA146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Hostess / Event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Influencer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Lifestyle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Lingerie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Maneken/ka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Mature / Senior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Merchandiser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Modni modeli (Fashion / Runway)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Pjevanje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Petite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Ples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Plus-size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Prevoditelj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Promoter/ka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Promotional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Reality TV program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Ring girl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Runway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Sports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Statista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Swimwear / Bikini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Tattoo model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Trade show modeli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Turistički vodič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Voditelj/ica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Wellness modeli</w:t>
      </w:r>
    </w:p>
    <w:p w14:paraId="1E657DC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B60085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OBRAZOVANJE</w:t>
      </w:r>
    </w:p>
    <w:p w14:paraId="249F45C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Završena srednja škola:</w:t>
      </w:r>
    </w:p>
    <w:p w14:paraId="74AF2883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Fakultet / smjer studiranja:</w:t>
      </w:r>
    </w:p>
    <w:p w14:paraId="08E67A7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952041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INTERNATIONAL PROFILE INFORMATION</w:t>
      </w:r>
    </w:p>
    <w:p w14:paraId="3BD835B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City:</w:t>
      </w:r>
    </w:p>
    <w:p w14:paraId="114EB31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Year of birth:</w:t>
      </w:r>
    </w:p>
    <w:p w14:paraId="7D3267D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Height:</w:t>
      </w:r>
    </w:p>
    <w:p w14:paraId="48602C85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Hair color:</w:t>
      </w:r>
    </w:p>
    <w:p w14:paraId="3FBE306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Eye color:</w:t>
      </w:r>
    </w:p>
    <w:p w14:paraId="4D298867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Shirt size:</w:t>
      </w:r>
    </w:p>
    <w:p w14:paraId="480C818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Jeans size:</w:t>
      </w:r>
    </w:p>
    <w:p w14:paraId="1B93778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Dress size:</w:t>
      </w:r>
    </w:p>
    <w:p w14:paraId="0F851601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Shoes size:</w:t>
      </w:r>
    </w:p>
    <w:p w14:paraId="6A016A8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 you have piercing: YES / NO</w:t>
      </w:r>
    </w:p>
    <w:p w14:paraId="1903E8A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 you have tattoos: YES / NO</w:t>
      </w:r>
    </w:p>
    <w:p w14:paraId="288923E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Language skills:</w:t>
      </w:r>
    </w:p>
    <w:p w14:paraId="6EF5DD9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E0B5AF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MODELING CATEGORIES</w:t>
      </w:r>
    </w:p>
    <w:p w14:paraId="30BB0940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(Choose categories you are interested in)</w:t>
      </w:r>
    </w:p>
    <w:p w14:paraId="79055B0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Alternative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Athletic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Beauty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Body Part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Body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Character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Catalog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Commercial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E-commerce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Editorial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Fashion Models (High Fashion / Runway)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Fitness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Hostess / Event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Lifestyle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Lingerie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Mature / Senior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Petite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Plus-size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Promotional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Runway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Sports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Swimwear / Bikini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Trade Show Models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Wellness Models</w:t>
      </w:r>
    </w:p>
    <w:p w14:paraId="316E047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DC0178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PODACI KOJI NISU JAVNI</w:t>
      </w:r>
    </w:p>
    <w:p w14:paraId="3B5AD1E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Posjedujete li ovjerenu sanitarnu knjižicu?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DA / NE</w:t>
      </w:r>
    </w:p>
    <w:p w14:paraId="7D5221C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Bračni status:</w:t>
      </w:r>
    </w:p>
    <w:p w14:paraId="153D996B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Jeste li zainteresirani za rad izvan svog grada?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DA / NE</w:t>
      </w:r>
    </w:p>
    <w:p w14:paraId="414BB319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9"/>
          <w:rFonts w:hint="default" w:ascii="Arial" w:hAnsi="Arial" w:cs="Arial"/>
        </w:rPr>
        <w:t>Želite li sudjelovati u Reality TV programu?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DA / NE</w:t>
      </w:r>
    </w:p>
    <w:p w14:paraId="2B457FC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Ako je odgovor DA, navedite kojem:</w:t>
      </w:r>
    </w:p>
    <w:p w14:paraId="7553C84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A3210F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SUGLASNOST</w:t>
      </w:r>
    </w:p>
    <w:p w14:paraId="325904B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Suglasan/na sam da se moje fotografije i video materijali koriste za predstavljanje mog profila na web portalima Agencije SNOB te da nakon završetka suradnje mogu ostati u arhivi agencije.</w:t>
      </w:r>
    </w:p>
    <w:p w14:paraId="209B6D4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Suglasan/na sam s uvjetima suradnje objavljenim na:</w:t>
      </w:r>
    </w:p>
    <w:p w14:paraId="5C4CB60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"https://agencysnob.com/member/category/tcs/" \t "_new" </w:instrText>
      </w:r>
      <w:r>
        <w:rPr>
          <w:rFonts w:hint="default" w:ascii="Arial" w:hAnsi="Arial" w:cs="Arial"/>
        </w:rPr>
        <w:fldChar w:fldCharType="separate"/>
      </w:r>
      <w:r>
        <w:rPr>
          <w:rStyle w:val="7"/>
          <w:rFonts w:hint="default" w:ascii="Arial" w:hAnsi="Arial" w:cs="Arial"/>
        </w:rPr>
        <w:t>https://agencysnob.com/member/category/tcs/</w:t>
      </w:r>
      <w:r>
        <w:rPr>
          <w:rFonts w:hint="default" w:ascii="Arial" w:hAnsi="Arial" w:cs="Arial"/>
        </w:rPr>
        <w:fldChar w:fldCharType="end"/>
      </w:r>
    </w:p>
    <w:p w14:paraId="06AEFAC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899897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DOKUMENTACIJA ZA UPIS</w:t>
      </w:r>
    </w:p>
    <w:p w14:paraId="61E6B3D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 email:</w:t>
      </w:r>
    </w:p>
    <w:p w14:paraId="76E4F576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9"/>
          <w:rFonts w:hint="default" w:ascii="Arial" w:hAnsi="Arial" w:cs="Arial"/>
        </w:rPr>
        <w:t>upis@agencijasnob.com</w:t>
      </w:r>
    </w:p>
    <w:p w14:paraId="3907A5E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pošaljite:</w:t>
      </w:r>
      <w:bookmarkStart w:id="0" w:name="_GoBack"/>
      <w:bookmarkEnd w:id="0"/>
    </w:p>
    <w:p w14:paraId="3EB537B8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✅ ispunjeni obrazac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✅ fotografiju osobne iskaznice, putovnice ili indeksa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✅ najmanje 10 fotografija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✅ video materijal (nije obavezno ukoliko nemate talent ili profesionalnu snimku)</w:t>
      </w:r>
    </w:p>
    <w:p w14:paraId="4EFA293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Nakon pregleda prijave očekujte odgovor u najkraćem roku.</w:t>
      </w:r>
    </w:p>
    <w:p w14:paraId="52DE81E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F67DC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BRISANJE PORTFOLIA</w:t>
      </w:r>
    </w:p>
    <w:p w14:paraId="20E4E934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Ako kandidat želi brisanje kompletnog portfolia (fotografije i podaci) s naših portala:</w:t>
      </w:r>
    </w:p>
    <w:p w14:paraId="0E7DB14F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• u razdoblju kraćem od </w:t>
      </w:r>
      <w:r>
        <w:rPr>
          <w:rStyle w:val="9"/>
          <w:rFonts w:hint="default" w:ascii="Arial" w:hAnsi="Arial" w:cs="Arial"/>
        </w:rPr>
        <w:t>365 dana od upisa</w:t>
      </w:r>
      <w:r>
        <w:rPr>
          <w:rFonts w:hint="default" w:ascii="Arial" w:hAnsi="Arial" w:cs="Arial"/>
        </w:rPr>
        <w:t xml:space="preserve"> – administrativni trošak iznosi </w:t>
      </w:r>
      <w:r>
        <w:rPr>
          <w:rStyle w:val="9"/>
          <w:rFonts w:hint="default" w:ascii="Arial" w:hAnsi="Arial" w:cs="Arial"/>
        </w:rPr>
        <w:t>100 EUR</w:t>
      </w:r>
    </w:p>
    <w:p w14:paraId="4AE44BD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• u razdoblju od </w:t>
      </w:r>
      <w:r>
        <w:rPr>
          <w:rStyle w:val="9"/>
          <w:rFonts w:hint="default" w:ascii="Arial" w:hAnsi="Arial" w:cs="Arial"/>
        </w:rPr>
        <w:t>365 do 1100 dana suradnje</w:t>
      </w:r>
      <w:r>
        <w:rPr>
          <w:rFonts w:hint="default" w:ascii="Arial" w:hAnsi="Arial" w:cs="Arial"/>
        </w:rPr>
        <w:t xml:space="preserve"> – administrativni trošak iznosi </w:t>
      </w:r>
      <w:r>
        <w:rPr>
          <w:rStyle w:val="9"/>
          <w:rFonts w:hint="default" w:ascii="Arial" w:hAnsi="Arial" w:cs="Arial"/>
        </w:rPr>
        <w:t>50 EUR</w:t>
      </w:r>
    </w:p>
    <w:p w14:paraId="4C1E413E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• nakon najmanje </w:t>
      </w:r>
      <w:r>
        <w:rPr>
          <w:rStyle w:val="9"/>
          <w:rFonts w:hint="default" w:ascii="Arial" w:hAnsi="Arial" w:cs="Arial"/>
        </w:rPr>
        <w:t>1100 dana (3 godine) suradnje</w:t>
      </w:r>
      <w:r>
        <w:rPr>
          <w:rFonts w:hint="default" w:ascii="Arial" w:hAnsi="Arial" w:cs="Arial"/>
        </w:rPr>
        <w:t xml:space="preserve"> – brisanje portfolia vrši se besplatno</w:t>
      </w:r>
    </w:p>
    <w:p w14:paraId="77E346B2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Zahtjev za brisanje potrebno je poslati na:</w:t>
      </w:r>
    </w:p>
    <w:p w14:paraId="4A729A6D">
      <w:pPr>
        <w:pStyle w:val="8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9"/>
          <w:rFonts w:hint="default" w:ascii="Arial" w:hAnsi="Arial" w:cs="Arial"/>
        </w:rPr>
        <w:t>upis@agencijasnob.com</w:t>
      </w:r>
    </w:p>
    <w:p w14:paraId="0A9704D9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8C4901"/>
    <w:rsid w:val="478C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0"/>
    <w:rPr>
      <w:i/>
      <w:iCs/>
    </w:rPr>
  </w:style>
  <w:style w:type="character" w:styleId="7">
    <w:name w:val="Hyperlink"/>
    <w:basedOn w:val="4"/>
    <w:uiPriority w:val="0"/>
    <w:rPr>
      <w:color w:val="0000FF"/>
      <w:u w:val="single"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9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2026-07-28T21:07:00Z</dcterms:created>
  <dc:creator>Milan Rakic Agency SNOB</dc:creator>
  <cp:lastModifiedBy>Milan Rakic Agency SNOB</cp:lastModifiedBy>
  <dcterms:modified xsi:type="dcterms:W3CDTF">2026-07-28T21:07:59Z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83A08A6F64B84D3390FE2947C6BA1AB2_11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