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F4BA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АНКЕТА ДЛЯ РЕГИСТРАЦИИ</w:t>
      </w:r>
    </w:p>
    <w:p w14:paraId="20D4220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ХОСТЕСЫ • ПРОМОУТЕРЫ • ПРОМОУТЕРШИ</w:t>
      </w:r>
    </w:p>
    <w:p w14:paraId="5C3AC25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Заполненную анкету вместе с фотографиями отправьте на:</w:t>
      </w:r>
    </w:p>
    <w:p w14:paraId="7FBB6AA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03B6D5E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9744F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БЕСПЛАТНАЯ РЕГИСТРАЦИЯ ДЛЯ ХОСТЕСОВ И ПРОМОУТЕРШ ИЗ ГОРОДОВ (18–25 лет):</w:t>
      </w:r>
    </w:p>
    <w:p w14:paraId="4221413E">
      <w:pPr>
        <w:pStyle w:val="8"/>
        <w:keepNext w:val="0"/>
        <w:keepLines w:val="0"/>
        <w:widowControl/>
        <w:suppressLineNumbers w:val="0"/>
        <w:rPr>
          <w:rStyle w:val="9"/>
          <w:rFonts w:hint="default" w:ascii="Arial" w:hAnsi="Arial" w:cs="Arial"/>
          <w:lang w:val="en-US"/>
        </w:rPr>
      </w:pPr>
      <w:r>
        <w:rPr>
          <w:rStyle w:val="9"/>
          <w:rFonts w:hint="default" w:ascii="Arial" w:hAnsi="Arial" w:cs="Arial"/>
        </w:rPr>
        <w:t>Белград</w:t>
      </w:r>
      <w:r>
        <w:rPr>
          <w:rStyle w:val="9"/>
          <w:rFonts w:hint="default" w:ascii="Arial" w:hAnsi="Arial" w:cs="Arial"/>
          <w:lang w:val="en-US"/>
        </w:rPr>
        <w:t xml:space="preserve"> </w:t>
      </w:r>
    </w:p>
    <w:p w14:paraId="11A3E9B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Для остальных городов стоимость регистрации составляет </w:t>
      </w:r>
      <w:r>
        <w:rPr>
          <w:rStyle w:val="9"/>
          <w:rFonts w:hint="default" w:ascii="Arial" w:hAnsi="Arial" w:cs="Arial"/>
        </w:rPr>
        <w:t>100 EUR</w:t>
      </w:r>
      <w:r>
        <w:rPr>
          <w:rFonts w:hint="default" w:ascii="Arial" w:hAnsi="Arial" w:cs="Arial"/>
        </w:rPr>
        <w:t>.</w:t>
      </w:r>
    </w:p>
    <w:p w14:paraId="77C7A11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bookmarkStart w:id="0" w:name="_GoBack"/>
      <w:bookmarkEnd w:id="0"/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24508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ВАЖНАЯ ИНФОРМАЦИЯ ДЛЯ ПОДАЧИ ЗАЯВКИ</w:t>
      </w:r>
    </w:p>
    <w:p w14:paraId="074C4A8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Профессиональные фотографии не обязательны.</w:t>
      </w:r>
    </w:p>
    <w:p w14:paraId="395E349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Необходимо отправить качественные фотографии с хорошим разрешением, на которых хорошо видны лицо и фигура.</w:t>
      </w:r>
    </w:p>
    <w:p w14:paraId="750824F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Обязательно наличие профиля Facebook для более удобной коммуникации и получения информации об ангажементах.</w:t>
      </w:r>
    </w:p>
    <w:p w14:paraId="76C79D3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Можно использовать профиль без публичных фотографий или с другим именем.</w:t>
      </w:r>
    </w:p>
    <w:p w14:paraId="1D339DA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Кандидаты будут добавлены в закрытую Facebook-группу, где публикуются:</w:t>
      </w:r>
    </w:p>
    <w:p w14:paraId="30FBDAD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рекламные кампании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промо-акции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модные показы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фотосессии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съёмки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мероприятия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предложения работы для хостесов, промоутеров и промоутерш</w:t>
      </w:r>
    </w:p>
    <w:p w14:paraId="0C8677F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70537D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ВАЖНО</w:t>
      </w:r>
    </w:p>
    <w:p w14:paraId="001B9F7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В анкете удалите категории, которыми </w:t>
      </w:r>
      <w:r>
        <w:rPr>
          <w:rStyle w:val="9"/>
          <w:rFonts w:hint="default" w:ascii="Arial" w:hAnsi="Arial" w:cs="Arial"/>
        </w:rPr>
        <w:t>вы не хотите заниматься</w:t>
      </w:r>
      <w:r>
        <w:rPr>
          <w:rFonts w:hint="default" w:ascii="Arial" w:hAnsi="Arial" w:cs="Arial"/>
        </w:rPr>
        <w:t>.</w:t>
      </w:r>
    </w:p>
    <w:p w14:paraId="33DCC50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Например, если вы не хотите работать как:</w:t>
      </w:r>
    </w:p>
    <w:p w14:paraId="0F0F79B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Статист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Певец/певица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Актёр/актриса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Модель</w:t>
      </w:r>
    </w:p>
    <w:p w14:paraId="14CE6C5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удалите эти варианты и оставьте только те категории, которые вас интересуют.</w:t>
      </w:r>
    </w:p>
    <w:p w14:paraId="3CCDBAA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То же самое сделайте в английской части анкеты, если вы указали знание английского языка.</w:t>
      </w:r>
    </w:p>
    <w:p w14:paraId="31998EE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34900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ТЕМА EMAIL:</w:t>
      </w:r>
    </w:p>
    <w:p w14:paraId="794D6E2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Пожалуйста, в теме письма укажите:</w:t>
      </w:r>
    </w:p>
    <w:p w14:paraId="32E076F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«ЗАЯВКА ПРОМОУТЕРША – РЕГИСТРАЦИЯ»</w:t>
      </w:r>
    </w:p>
    <w:p w14:paraId="1DA75A5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или</w:t>
      </w:r>
    </w:p>
    <w:p w14:paraId="6349B4D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«ЗАЯВКА ПРОМОУТЕР – РЕГИСТРАЦИЯ»</w:t>
      </w:r>
    </w:p>
    <w:p w14:paraId="0E7FCD2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0A7F16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ОСНОВНЫЕ ДАННЫЕ</w:t>
      </w:r>
    </w:p>
    <w:p w14:paraId="2376817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Имя и фамилия:</w:t>
      </w:r>
    </w:p>
    <w:p w14:paraId="1C525D9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Улица и номер, город:</w:t>
      </w:r>
    </w:p>
    <w:p w14:paraId="7C15413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Мобильный телефон:</w:t>
      </w:r>
    </w:p>
    <w:p w14:paraId="6FD3C10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Email адрес:</w:t>
      </w:r>
    </w:p>
    <w:p w14:paraId="0D52468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Facebook профиль:</w:t>
      </w:r>
    </w:p>
    <w:p w14:paraId="59FC8AB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Instagram профиль:</w:t>
      </w:r>
    </w:p>
    <w:p w14:paraId="335E1A2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TikTok профиль:</w:t>
      </w:r>
    </w:p>
    <w:p w14:paraId="0D03A91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Количество подписчиков в социальных сетях:</w:t>
      </w:r>
    </w:p>
    <w:p w14:paraId="00C6EEF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E2FE32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ДАННЫЕ ДЛЯ ПУБЛИЧНОГО ПРОФИЛЯ НА WEBSITE</w:t>
      </w:r>
    </w:p>
    <w:p w14:paraId="09CF426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Город для работы:</w:t>
      </w:r>
    </w:p>
    <w:p w14:paraId="68887A0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Год рождения:</w:t>
      </w:r>
    </w:p>
    <w:p w14:paraId="4B30A0D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Рост:</w:t>
      </w:r>
    </w:p>
    <w:p w14:paraId="6737FAA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Вес:</w:t>
      </w:r>
    </w:p>
    <w:p w14:paraId="200DC81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Цвет волос:</w:t>
      </w:r>
    </w:p>
    <w:p w14:paraId="7C01D01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Цвет глаз:</w:t>
      </w:r>
    </w:p>
    <w:p w14:paraId="542B85D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Размер футболки:</w:t>
      </w:r>
    </w:p>
    <w:p w14:paraId="3E31F9B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Размер джинсов:</w:t>
      </w:r>
    </w:p>
    <w:p w14:paraId="3846490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Размер платья:</w:t>
      </w:r>
    </w:p>
    <w:p w14:paraId="3BED188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Размер обуви:</w:t>
      </w:r>
    </w:p>
    <w:p w14:paraId="5875656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Пирсинг:</w:t>
      </w:r>
      <w:r>
        <w:rPr>
          <w:rFonts w:hint="default" w:ascii="Arial" w:hAnsi="Arial" w:cs="Arial"/>
        </w:rPr>
        <w:t xml:space="preserve"> ДА / НЕТ</w:t>
      </w:r>
    </w:p>
    <w:p w14:paraId="12C40D1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Татуировки:</w:t>
      </w:r>
      <w:r>
        <w:rPr>
          <w:rFonts w:hint="default" w:ascii="Arial" w:hAnsi="Arial" w:cs="Arial"/>
        </w:rPr>
        <w:t xml:space="preserve"> ДА / НЕТ</w:t>
      </w:r>
    </w:p>
    <w:p w14:paraId="79F548D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Знание языков и уровень владения:</w:t>
      </w:r>
    </w:p>
    <w:p w14:paraId="67EC208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Водительские права:</w:t>
      </w:r>
      <w:r>
        <w:rPr>
          <w:rFonts w:hint="default" w:ascii="Arial" w:hAnsi="Arial" w:cs="Arial"/>
        </w:rPr>
        <w:t xml:space="preserve"> ДА / НЕТ</w:t>
      </w:r>
    </w:p>
    <w:p w14:paraId="7F63B25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D0E34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НАПРАВЛЕНИЯ, ДЛЯ КОТОРЫХ ВЫ ПОДАЁТЕ ЗАЯВКУ</w:t>
      </w:r>
    </w:p>
    <w:p w14:paraId="4EA40CD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(Оставьте только категории, которыми хотите заниматься)</w:t>
      </w:r>
    </w:p>
    <w:p w14:paraId="1E0CB45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Анкетирование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Альтернативные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Athletic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Бармен/барменша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art модель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part модель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Call-оператор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Character модель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Concierge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модель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Catalog модель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Детский аниматор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E-commerce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Editorial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Face painting модель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Fitness модель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Фотомодель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Гардеробщик/гардеробщица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Актёрское мастерство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Grid girl</w:t>
      </w:r>
    </w:p>
    <w:p w14:paraId="6915821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Hostess / Event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Influencer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Lifestyle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Lingerie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Манекенщик/манекенщица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Mature / Senior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Merchandiser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Fashion / Runway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Пение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Petite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Танцы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Plus-size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Переводчик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Промоутер/промоутерша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Promotional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Reality TV программа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Ring girl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Runway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Статист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Swimwear / Bikini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Tattoo модель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Trade show модели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Туристический гид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Ведущий/ведущая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Wellness модели</w:t>
      </w:r>
    </w:p>
    <w:p w14:paraId="18AF35A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177F19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ОБРАЗОВАНИЕ</w:t>
      </w:r>
    </w:p>
    <w:p w14:paraId="2B62C8C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Среднее образование:</w:t>
      </w:r>
    </w:p>
    <w:p w14:paraId="58CFD30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Факультет / направление обучения:</w:t>
      </w:r>
    </w:p>
    <w:p w14:paraId="3F8EC6E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DE913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INTERNATIONAL PROFILE INFORMATION</w:t>
      </w:r>
    </w:p>
    <w:p w14:paraId="1B8A404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City:</w:t>
      </w:r>
    </w:p>
    <w:p w14:paraId="08497E6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Year of birth:</w:t>
      </w:r>
    </w:p>
    <w:p w14:paraId="1EE4B4A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Height:</w:t>
      </w:r>
    </w:p>
    <w:p w14:paraId="79C672F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Hair color:</w:t>
      </w:r>
    </w:p>
    <w:p w14:paraId="7BE221B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Eye color:</w:t>
      </w:r>
    </w:p>
    <w:p w14:paraId="6798BE6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Shirt size:</w:t>
      </w:r>
    </w:p>
    <w:p w14:paraId="1601701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Jeans size:</w:t>
      </w:r>
    </w:p>
    <w:p w14:paraId="3EF0A02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Dress size:</w:t>
      </w:r>
    </w:p>
    <w:p w14:paraId="5461D47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Shoes size:</w:t>
      </w:r>
    </w:p>
    <w:p w14:paraId="668223B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 you have piercing: YES / NO</w:t>
      </w:r>
    </w:p>
    <w:p w14:paraId="4B24C6F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 you have tattoos: YES / NO</w:t>
      </w:r>
    </w:p>
    <w:p w14:paraId="2EEF929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 skills:</w:t>
      </w:r>
    </w:p>
    <w:p w14:paraId="787EC8D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F2CBD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MODELING CATEGORIES</w:t>
      </w:r>
    </w:p>
    <w:p w14:paraId="2E7EC35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(Choose categories you are interested in)</w:t>
      </w:r>
    </w:p>
    <w:p w14:paraId="25FA63B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Alternative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Athletic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Beauty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Part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Character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Catalog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E-commerce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Editorial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Fashion Models (High Fashion / Runway)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Fitness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Hostess / Event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Lifestyle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Lingerie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Mature / Senior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Petite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Plus-size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Promotional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Runway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Swimwear / Bikini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Trade Show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Wellness Models</w:t>
      </w:r>
    </w:p>
    <w:p w14:paraId="1105FFD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01AC7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НЕПУБЛИЧНАЯ ИНФОРМАЦИЯ</w:t>
      </w:r>
    </w:p>
    <w:p w14:paraId="5CC01A2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Есть ли у вас действующая санитарная книжка?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ДА / НЕТ</w:t>
      </w:r>
    </w:p>
    <w:p w14:paraId="5A1B08F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Семейное положение:</w:t>
      </w:r>
    </w:p>
    <w:p w14:paraId="4649D53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Заинтересованы ли вы в работе за пределами вашего города?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ДА / НЕТ</w:t>
      </w:r>
    </w:p>
    <w:p w14:paraId="164FEA8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Хотите ли вы участвовать в Reality TV программе?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ДА / НЕТ</w:t>
      </w:r>
    </w:p>
    <w:p w14:paraId="6372470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Если ДА, укажите в какой:</w:t>
      </w:r>
    </w:p>
    <w:p w14:paraId="3EDEB87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FA8101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СОГЛАСИЕ</w:t>
      </w:r>
    </w:p>
    <w:p w14:paraId="2624389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Я согласен/согласна, чтобы мои фотографии и видеоматериалы использовались для представления моего профиля на веб-порталах Агентства SNOB, а после завершения сотрудничества могли оставаться в архиве агентства.</w:t>
      </w:r>
    </w:p>
    <w:p w14:paraId="32954DD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Я согласен/согласна с условиями сотрудничества, опубликованными на:</w:t>
      </w:r>
    </w:p>
    <w:p w14:paraId="76BEEC2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\t "_new" </w:instrText>
      </w:r>
      <w:r>
        <w:rPr>
          <w:rFonts w:hint="default" w:ascii="Arial" w:hAnsi="Arial" w:cs="Arial"/>
        </w:rPr>
        <w:fldChar w:fldCharType="separate"/>
      </w:r>
      <w:r>
        <w:rPr>
          <w:rStyle w:val="7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</w:p>
    <w:p w14:paraId="70AF156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50F6BF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ДОКУМЕНТАЦИЯ ДЛЯ РЕГИСТРАЦИИ</w:t>
      </w:r>
    </w:p>
    <w:p w14:paraId="239527C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На email:</w:t>
      </w:r>
    </w:p>
    <w:p w14:paraId="35B14B3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2D9EDC5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отправьте:</w:t>
      </w:r>
    </w:p>
    <w:p w14:paraId="28562A2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заполненную анкету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фотографию удостоверения личности, паспорта или студенческого билета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минимум 10 фотографий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видеоматериал (не обязательно, если у вас нет таланта или профессиональной записи)</w:t>
      </w:r>
    </w:p>
    <w:p w14:paraId="3BEF8C5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После рассмотрения заявки ожидайте ответ в ближайшее время.</w:t>
      </w:r>
    </w:p>
    <w:p w14:paraId="112FAB7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684CF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УДАЛЕНИЕ ПОРТФОЛИО</w:t>
      </w:r>
    </w:p>
    <w:p w14:paraId="54F4592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Если кандидат хочет удалить полный профиль (фотографии и данные) с наших порталов:</w:t>
      </w:r>
    </w:p>
    <w:p w14:paraId="05546BD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в период менее </w:t>
      </w:r>
      <w:r>
        <w:rPr>
          <w:rStyle w:val="9"/>
          <w:rFonts w:hint="default" w:ascii="Arial" w:hAnsi="Arial" w:cs="Arial"/>
        </w:rPr>
        <w:t>365 дней с момента регистрации</w:t>
      </w:r>
      <w:r>
        <w:rPr>
          <w:rFonts w:hint="default" w:ascii="Arial" w:hAnsi="Arial" w:cs="Arial"/>
        </w:rPr>
        <w:t xml:space="preserve"> – административный сбор составляет </w:t>
      </w:r>
      <w:r>
        <w:rPr>
          <w:rStyle w:val="9"/>
          <w:rFonts w:hint="default" w:ascii="Arial" w:hAnsi="Arial" w:cs="Arial"/>
        </w:rPr>
        <w:t>100 EUR</w:t>
      </w:r>
    </w:p>
    <w:p w14:paraId="5D5C827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в период от </w:t>
      </w:r>
      <w:r>
        <w:rPr>
          <w:rStyle w:val="9"/>
          <w:rFonts w:hint="default" w:ascii="Arial" w:hAnsi="Arial" w:cs="Arial"/>
        </w:rPr>
        <w:t>365 до 1100 дней сотрудничества</w:t>
      </w:r>
      <w:r>
        <w:rPr>
          <w:rFonts w:hint="default" w:ascii="Arial" w:hAnsi="Arial" w:cs="Arial"/>
        </w:rPr>
        <w:t xml:space="preserve"> – административный сбор составляет </w:t>
      </w:r>
      <w:r>
        <w:rPr>
          <w:rStyle w:val="9"/>
          <w:rFonts w:hint="default" w:ascii="Arial" w:hAnsi="Arial" w:cs="Arial"/>
        </w:rPr>
        <w:t>50 EUR</w:t>
      </w:r>
    </w:p>
    <w:p w14:paraId="79FFE32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после минимум </w:t>
      </w:r>
      <w:r>
        <w:rPr>
          <w:rStyle w:val="9"/>
          <w:rFonts w:hint="default" w:ascii="Arial" w:hAnsi="Arial" w:cs="Arial"/>
        </w:rPr>
        <w:t>1100 дней (3 года) сотрудничества</w:t>
      </w:r>
      <w:r>
        <w:rPr>
          <w:rFonts w:hint="default" w:ascii="Arial" w:hAnsi="Arial" w:cs="Arial"/>
        </w:rPr>
        <w:t xml:space="preserve"> – удаление портфолио осуществляется бесплатно</w:t>
      </w:r>
    </w:p>
    <w:p w14:paraId="4049A67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Запрос на удаление необходимо отправить на:</w:t>
      </w:r>
    </w:p>
    <w:p w14:paraId="24F9B89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78574326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971B8"/>
    <w:rsid w:val="29232BF9"/>
    <w:rsid w:val="76B9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9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743</Words>
  <Characters>4390</Characters>
  <Lines>0</Lines>
  <Paragraphs>0</Paragraphs>
  <TotalTime>0</TotalTime>
  <ScaleCrop>false</ScaleCrop>
  <LinksUpToDate>false</LinksUpToDate>
  <CharactersWithSpaces>4953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2026-07-28T21:09:00Z</dcterms:created>
  <dc:creator>Milan Rakic Agency SNOB</dc:creator>
  <cp:lastModifiedBy>Milan Rakic Agency SNOB</cp:lastModifiedBy>
  <dcterms:modified xsi:type="dcterms:W3CDTF">2026-07-28T21:12:24Z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A164299CE0B44287A3EB2A53CE10E8D6_11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